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</w:pPr>
      <w:proofErr w:type="spellStart"/>
      <w:r w:rsidRPr="00C740C8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Re</w:t>
      </w:r>
      <w:proofErr w:type="spellEnd"/>
      <w:r w:rsidRPr="00C740C8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 xml:space="preserve">: </w:t>
      </w:r>
      <w:proofErr w:type="spellStart"/>
      <w:r w:rsidRPr="00C740C8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>Abitant_Sancal_сделают</w:t>
      </w:r>
      <w:proofErr w:type="spellEnd"/>
      <w:r w:rsidRPr="00C740C8">
        <w:rPr>
          <w:rFonts w:ascii="Segoe UI" w:eastAsia="Times New Roman" w:hAnsi="Segoe UI" w:cs="Segoe UI"/>
          <w:color w:val="333333"/>
          <w:sz w:val="26"/>
          <w:szCs w:val="26"/>
          <w:lang w:eastAsia="ru-RU"/>
        </w:rPr>
        <w:t xml:space="preserve"> ли Ткань BS для UK?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740C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ОТВЕТИТЬОТВЕТИТЬ ВСЕМПЕРЕАДРЕСОВАТЬ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740C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пометить как непрочитанное</w:t>
      </w:r>
    </w:p>
    <w:p w:rsidR="00C740C8" w:rsidRPr="00C740C8" w:rsidRDefault="00C740C8" w:rsidP="00C740C8">
      <w:pPr>
        <w:shd w:val="clear" w:color="auto" w:fill="FFFFFF"/>
        <w:spacing w:after="0" w:line="240" w:lineRule="auto"/>
        <w:textAlignment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740C8">
        <w:rPr>
          <w:rFonts w:ascii="Segoe UI" w:eastAsia="Times New Roman" w:hAnsi="Segoe UI" w:cs="Segoe UI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mail.abitant.com/owa/service.svc/s/GetPersonaPhoto?email=altaluz.office%40gmail.com&amp;UA=0&amp;size=HR96x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84095" id="Прямоугольник 1" o:spid="_x0000_s1026" alt="https://mail.abitant.com/owa/service.svc/s/GetPersonaPhoto?email=altaluz.office%40gmail.com&amp;UA=0&amp;size=HR96x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NzLAMAAEYGAAAOAAAAZHJzL2Uyb0RvYy54bWysVN1u0zAUvkfiHSxLcJcm6dKuCcumrV0H&#10;0oCJsQdwE6exSOxgu003hITELRKPwENwg/jZM6RvxLHTdt12g4BcWMc+znfOd87ns3ewKAs0p1Ix&#10;wWPsdzyMKE9Eyvg0xhevx84AI6UJT0khOI3xJVX4YP/hg726imhX5KJIqUQAwlVUVzHOta4i11VJ&#10;TkuiOqKiHJyZkCXRsJVTN5WkBvSycLue13drIdNKioQqBaej1on3LX6W0US/zDJFNSpiDLlpu0q7&#10;Tszq7u+RaCpJlbNklQb5iyxKwjgE3UCNiCZoJtk9qJIlUiiR6U4iSldkGUuo5QBsfO8Om/OcVNRy&#10;geKoalMm9f9gkxfzM4lYCr3DiJMSWtR8WX5Yfm5+NtfLj83X5rr5sfzU/Gq+Nd8R3EmpSqB+pk8K&#10;GgXEiw6ZMGjxilJNXEXlHHh11DxxlXtC9RkIRHBylgstDqCxrIhJoUkxu+q0JXgUeFMLBVV5TMrq&#10;ycVh7FlDsSsaP30V9hdh33SrhrCQ9Hl1Jk29VXUqkjcKcTHMCZ/SQ1VBz1s26yMpRZ1TkkLZfAPh&#10;3sIwGwVoaFI/FynwJzMtbC8XmSxNDEgRLaxkLjeSoQuNEjjc8YKBB8JKwLWyTQQSrX+upNInVJTI&#10;GDGWkJ0FJ/NTpdur6ysmFhdjVhRwTqKC3zoAzPYEQsOvxmeSsCJ7F3rh8eB4EDhBt3/sBN5o5ByO&#10;h4HTH/u7vdHOaDgc+e9NXD+IcpamlJswa8H7wZ8JavX0WqluJK9EwVIDZ1JScjoZFhLNCTy4sf1s&#10;ycFzc829nYatF3C5Q8nvBt5RN3TG/cGuE4yDnhPuegPH88OjsO8FYTAa36Z0yjj9d0qojnHY6/Zs&#10;l7aSvsPNs999biQqmYaRVrAyxiAN+MwlEhkFHvPU2hpeQGtvlcKkf1MKaPe60VavRqKt+icivQS5&#10;SgFyAuXB8AUjF/IKoxoGWYzV2xmRFKPiGQfJh34QmMlnN0Fvtwsbue2ZbHsITwAqxhqj1hzqdlrO&#10;KsmmOUTybWG4OIRnkjErYfOE2qxWjwuGlWWyGqxmGm7v7a2b8b//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2+U3MsAwAAR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740C8" w:rsidRPr="00C740C8" w:rsidRDefault="00C740C8" w:rsidP="00C740C8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</w:pPr>
      <w:r w:rsidRPr="00C740C8">
        <w:rPr>
          <w:rFonts w:ascii="Segoe UI" w:eastAsia="Times New Roman" w:hAnsi="Segoe UI" w:cs="Segoe UI"/>
          <w:color w:val="333333"/>
          <w:sz w:val="26"/>
          <w:szCs w:val="26"/>
          <w:lang w:val="en-US" w:eastAsia="ru-RU"/>
        </w:rPr>
        <w:t>Altaluz.Office &lt;altaluz.office@gmail.com&gt;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ru-RU"/>
        </w:rPr>
      </w:pPr>
      <w:proofErr w:type="spellStart"/>
      <w:r w:rsidRPr="00C740C8">
        <w:rPr>
          <w:rFonts w:ascii="Segoe UI" w:eastAsia="Times New Roman" w:hAnsi="Segoe UI" w:cs="Segoe UI"/>
          <w:color w:val="666666"/>
          <w:sz w:val="17"/>
          <w:szCs w:val="17"/>
          <w:lang w:eastAsia="ru-RU"/>
        </w:rPr>
        <w:t>Пн</w:t>
      </w:r>
      <w:proofErr w:type="spellEnd"/>
      <w:r w:rsidRPr="00C740C8">
        <w:rPr>
          <w:rFonts w:ascii="Segoe UI" w:eastAsia="Times New Roman" w:hAnsi="Segoe UI" w:cs="Segoe UI"/>
          <w:color w:val="666666"/>
          <w:sz w:val="17"/>
          <w:szCs w:val="17"/>
          <w:lang w:eastAsia="ru-RU"/>
        </w:rPr>
        <w:t xml:space="preserve"> 25.01.2021 13:54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66666"/>
          <w:sz w:val="17"/>
          <w:szCs w:val="17"/>
          <w:lang w:eastAsia="ru-RU"/>
        </w:rPr>
      </w:pPr>
      <w:r w:rsidRPr="00C740C8">
        <w:rPr>
          <w:rFonts w:ascii="Segoe UI" w:eastAsia="Times New Roman" w:hAnsi="Segoe UI" w:cs="Segoe UI"/>
          <w:color w:val="666666"/>
          <w:sz w:val="17"/>
          <w:szCs w:val="17"/>
          <w:lang w:eastAsia="ru-RU"/>
        </w:rPr>
        <w:t>Входящие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C740C8">
        <w:rPr>
          <w:rFonts w:ascii="Segoe UI Semibold" w:eastAsia="Times New Roman" w:hAnsi="Segoe UI Semibold" w:cs="Segoe UI Semibold"/>
          <w:b/>
          <w:bCs/>
          <w:color w:val="000000"/>
          <w:sz w:val="18"/>
          <w:szCs w:val="18"/>
          <w:lang w:eastAsia="ru-RU"/>
        </w:rPr>
        <w:t>Кому:</w:t>
      </w:r>
    </w:p>
    <w:p w:rsidR="00C740C8" w:rsidRPr="00C740C8" w:rsidRDefault="00C740C8" w:rsidP="00C740C8">
      <w:pPr>
        <w:shd w:val="clear" w:color="auto" w:fill="FFFFFF"/>
        <w:spacing w:after="90" w:line="270" w:lineRule="atLeast"/>
        <w:textAlignment w:val="center"/>
        <w:rPr>
          <w:rFonts w:ascii="Segoe UI" w:eastAsia="Times New Roman" w:hAnsi="Segoe UI" w:cs="Segoe UI"/>
          <w:color w:val="000000"/>
          <w:sz w:val="2"/>
          <w:szCs w:val="2"/>
          <w:bdr w:val="none" w:sz="0" w:space="0" w:color="auto" w:frame="1"/>
          <w:lang w:eastAsia="ru-RU"/>
        </w:rPr>
      </w:pPr>
      <w:r w:rsidRPr="00C740C8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ru-RU"/>
        </w:rPr>
        <w:t>Пятницкая Екатерина;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Добрый день,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да, ответ получила: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У нас есть ткани, которые соответствуют британским правилам огнеупорности.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 На самом деле, некоторые из них BS 1 &amp; 2 (сигарета и зажигалка), плюс наши пены сертифицированы для использования в UK, 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 Чтобы узнать, какие из них соответствуют этим правилам, прилагаем обновление последних тканей, просто найдите те, которые имеют” точку " в столбце BS.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Доп. обработку мы не предлагаем, это чрезвычайно проблематично и дорого. 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 xml:space="preserve">Проблематично, потому что, применяя дополнительную обработку к ткани, меняется состав, эластичность и </w:t>
      </w:r>
      <w:proofErr w:type="spellStart"/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тд</w:t>
      </w:r>
      <w:proofErr w:type="spellEnd"/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.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Это оправдано только в случае больших заказов.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просим, также, уточнить, заказ для Великобритании?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 xml:space="preserve">Так как правила таможни из-за </w:t>
      </w:r>
      <w:proofErr w:type="spellStart"/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брексита</w:t>
      </w:r>
      <w:proofErr w:type="spellEnd"/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 xml:space="preserve"> изменились, важно понимать, идет ли заказ в Россию или в UK?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С уважением,</w:t>
      </w:r>
    </w:p>
    <w:p w:rsidR="00C740C8" w:rsidRPr="00C740C8" w:rsidRDefault="00C740C8" w:rsidP="00C740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</w:pPr>
      <w:r w:rsidRPr="00C740C8">
        <w:rPr>
          <w:rFonts w:ascii="Segoe UI" w:eastAsia="Times New Roman" w:hAnsi="Segoe UI" w:cs="Segoe UI"/>
          <w:color w:val="282828"/>
          <w:sz w:val="23"/>
          <w:szCs w:val="23"/>
          <w:lang w:eastAsia="ru-RU"/>
        </w:rPr>
        <w:t>Анна</w:t>
      </w:r>
    </w:p>
    <w:p w:rsidR="0096316F" w:rsidRDefault="0096316F">
      <w:bookmarkStart w:id="0" w:name="_GoBack"/>
      <w:bookmarkEnd w:id="0"/>
    </w:p>
    <w:sectPr w:rsidR="0096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FE"/>
    <w:rsid w:val="0096316F"/>
    <w:rsid w:val="009C1DFE"/>
    <w:rsid w:val="00C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6797-6070-4E27-8A10-40F5AF9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highlightallclass">
    <w:name w:val="rphighlightallclass"/>
    <w:basedOn w:val="a0"/>
    <w:rsid w:val="00C740C8"/>
  </w:style>
  <w:style w:type="character" w:customStyle="1" w:styleId="rp81">
    <w:name w:val="_rp_81"/>
    <w:basedOn w:val="a0"/>
    <w:rsid w:val="00C740C8"/>
  </w:style>
  <w:style w:type="character" w:customStyle="1" w:styleId="rp21">
    <w:name w:val="_rp_21"/>
    <w:basedOn w:val="a0"/>
    <w:rsid w:val="00C740C8"/>
  </w:style>
  <w:style w:type="character" w:customStyle="1" w:styleId="o365c4">
    <w:name w:val="_o365c_4"/>
    <w:basedOn w:val="a0"/>
    <w:rsid w:val="00C740C8"/>
  </w:style>
  <w:style w:type="character" w:customStyle="1" w:styleId="n49">
    <w:name w:val="_n_49"/>
    <w:basedOn w:val="a0"/>
    <w:rsid w:val="00C740C8"/>
  </w:style>
  <w:style w:type="character" w:customStyle="1" w:styleId="bidi">
    <w:name w:val="bidi"/>
    <w:basedOn w:val="a0"/>
    <w:rsid w:val="00C740C8"/>
  </w:style>
  <w:style w:type="character" w:customStyle="1" w:styleId="rpd1">
    <w:name w:val="_rp_d1"/>
    <w:basedOn w:val="a0"/>
    <w:rsid w:val="00C7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34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3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5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58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0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48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44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6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7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3575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7029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1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66852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6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13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74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2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80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5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30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42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27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0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2021-01-25T10:59:00Z</dcterms:created>
  <dcterms:modified xsi:type="dcterms:W3CDTF">2021-01-25T10:59:00Z</dcterms:modified>
</cp:coreProperties>
</file>